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BDE" w:rsidRDefault="000D0BDE" w:rsidP="00497C92">
      <w:pPr>
        <w:spacing w:line="276" w:lineRule="auto"/>
      </w:pPr>
    </w:p>
    <w:p w:rsidR="00193865" w:rsidRPr="00D42E75" w:rsidRDefault="00193865" w:rsidP="0019386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D42E75">
        <w:rPr>
          <w:rFonts w:cs="Arial"/>
          <w:b/>
          <w:szCs w:val="20"/>
          <w:u w:val="single"/>
        </w:rPr>
        <w:t xml:space="preserve">Příloha </w:t>
      </w:r>
      <w:proofErr w:type="gramStart"/>
      <w:r w:rsidRPr="00D42E75">
        <w:rPr>
          <w:rFonts w:cs="Arial"/>
          <w:b/>
          <w:szCs w:val="20"/>
          <w:u w:val="single"/>
        </w:rPr>
        <w:t>1b</w:t>
      </w:r>
      <w:proofErr w:type="gramEnd"/>
    </w:p>
    <w:p w:rsidR="00193865" w:rsidRDefault="00193865" w:rsidP="0019386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 w:rsidRPr="00D42E75">
        <w:rPr>
          <w:rFonts w:cs="Arial"/>
          <w:b/>
          <w:szCs w:val="20"/>
        </w:rPr>
        <w:t>Místo plnění (konsignační sklady</w:t>
      </w:r>
      <w:r w:rsidRPr="00044CD4">
        <w:rPr>
          <w:rFonts w:cs="Arial"/>
          <w:b/>
          <w:sz w:val="22"/>
          <w:szCs w:val="20"/>
        </w:rPr>
        <w:t xml:space="preserve">) </w:t>
      </w:r>
      <w:r w:rsidRPr="00193865">
        <w:rPr>
          <w:rFonts w:cs="Arial"/>
          <w:b/>
          <w:szCs w:val="20"/>
        </w:rPr>
        <w:t>a dodávané množství</w:t>
      </w:r>
    </w:p>
    <w:p w:rsidR="00CE6D2A" w:rsidRDefault="00CE6D2A" w:rsidP="00BA762F">
      <w:pPr>
        <w:tabs>
          <w:tab w:val="left" w:pos="5138"/>
        </w:tabs>
      </w:pPr>
    </w:p>
    <w:tbl>
      <w:tblPr>
        <w:tblpPr w:leftFromText="141" w:rightFromText="141" w:vertAnchor="text" w:horzAnchor="margin" w:tblpX="-396" w:tblpY="104"/>
        <w:tblW w:w="93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5499"/>
        <w:gridCol w:w="1134"/>
        <w:gridCol w:w="30"/>
      </w:tblGrid>
      <w:tr w:rsidR="00510A49" w:rsidRPr="00CE7A4F" w:rsidTr="000A7619">
        <w:trPr>
          <w:trHeight w:val="342"/>
        </w:trPr>
        <w:tc>
          <w:tcPr>
            <w:tcW w:w="2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5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b/>
                <w:bCs/>
                <w:szCs w:val="20"/>
              </w:rPr>
              <w:t>Dodávané množství</w:t>
            </w:r>
            <w:r w:rsidR="00E74130" w:rsidRPr="00D42E75">
              <w:rPr>
                <w:rFonts w:cs="Arial"/>
                <w:b/>
                <w:bCs/>
                <w:szCs w:val="20"/>
              </w:rPr>
              <w:t xml:space="preserve"> v ks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sz w:val="22"/>
                <w:szCs w:val="20"/>
              </w:rPr>
              <w:t> </w:t>
            </w:r>
          </w:p>
        </w:tc>
      </w:tr>
      <w:tr w:rsidR="00DA0F1B" w:rsidRPr="00CE7A4F" w:rsidTr="00551701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A0F1B" w:rsidRPr="00D42E75" w:rsidRDefault="00DA0F1B" w:rsidP="00DA0F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D42E75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A0F1B" w:rsidRPr="00D42E75" w:rsidRDefault="00DA0F1B" w:rsidP="00DA0F1B">
            <w:pPr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Odbočná spojka BJL1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DA0F1B" w:rsidRPr="00D42E75" w:rsidRDefault="00DA0F1B" w:rsidP="00DA0F1B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5</w:t>
            </w:r>
          </w:p>
        </w:tc>
      </w:tr>
      <w:tr w:rsidR="00DA0F1B" w:rsidRPr="00CE7A4F" w:rsidTr="00551701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A0F1B" w:rsidRPr="00D42E75" w:rsidRDefault="00DA0F1B" w:rsidP="00DA0F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D42E75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A0F1B" w:rsidRPr="00D42E75" w:rsidRDefault="00DA0F1B" w:rsidP="00DA0F1B">
            <w:pPr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Odbočná spojka BJL2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DA0F1B" w:rsidRPr="00D42E75" w:rsidRDefault="00DA0F1B" w:rsidP="00DA0F1B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100</w:t>
            </w:r>
          </w:p>
        </w:tc>
      </w:tr>
    </w:tbl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tbl>
      <w:tblPr>
        <w:tblpPr w:leftFromText="141" w:rightFromText="141" w:vertAnchor="text" w:horzAnchor="margin" w:tblpX="-396" w:tblpY="-58"/>
        <w:tblW w:w="93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9"/>
        <w:gridCol w:w="5094"/>
        <w:gridCol w:w="1113"/>
        <w:gridCol w:w="30"/>
      </w:tblGrid>
      <w:tr w:rsidR="00510A49" w:rsidRPr="00CE7A4F" w:rsidTr="00D42E75">
        <w:trPr>
          <w:trHeight w:val="342"/>
        </w:trPr>
        <w:tc>
          <w:tcPr>
            <w:tcW w:w="3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5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b/>
                <w:bCs/>
                <w:szCs w:val="20"/>
              </w:rPr>
              <w:t>Název položky</w:t>
            </w:r>
            <w:bookmarkStart w:id="0" w:name="_GoBack"/>
            <w:bookmarkEnd w:id="0"/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b/>
                <w:bCs/>
                <w:szCs w:val="20"/>
              </w:rPr>
              <w:t>Dodávané množství</w:t>
            </w:r>
            <w:r w:rsidR="00E74130" w:rsidRPr="00D42E75">
              <w:rPr>
                <w:rFonts w:cs="Arial"/>
                <w:b/>
                <w:bCs/>
                <w:szCs w:val="20"/>
              </w:rPr>
              <w:t xml:space="preserve"> v ks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10A49" w:rsidRPr="00D42E75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 </w:t>
            </w:r>
          </w:p>
        </w:tc>
      </w:tr>
      <w:tr w:rsidR="00DA0F1B" w:rsidRPr="00CE7A4F" w:rsidTr="00D42E75">
        <w:trPr>
          <w:trHeight w:val="146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A0F1B" w:rsidRPr="00D42E75" w:rsidRDefault="00DA0F1B" w:rsidP="00DA0F1B">
            <w:pPr>
              <w:tabs>
                <w:tab w:val="left" w:pos="-1980"/>
                <w:tab w:val="left" w:pos="4680"/>
                <w:tab w:val="left" w:pos="4961"/>
              </w:tabs>
              <w:jc w:val="both"/>
              <w:rPr>
                <w:rFonts w:cs="Arial"/>
                <w:color w:val="000000"/>
                <w:szCs w:val="20"/>
              </w:rPr>
            </w:pPr>
            <w:r w:rsidRPr="00D42E75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A0F1B" w:rsidRPr="00D42E75" w:rsidRDefault="00DA0F1B" w:rsidP="00DA0F1B">
            <w:pPr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Odbočná spojka BJL1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DA0F1B" w:rsidRPr="00D42E75" w:rsidRDefault="00DA0F1B" w:rsidP="00DA0F1B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5</w:t>
            </w:r>
          </w:p>
        </w:tc>
      </w:tr>
      <w:tr w:rsidR="00DA0F1B" w:rsidRPr="00CE7A4F" w:rsidTr="00D42E75">
        <w:trPr>
          <w:trHeight w:val="146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A0F1B" w:rsidRPr="00D42E75" w:rsidRDefault="00DA0F1B" w:rsidP="00DA0F1B">
            <w:pPr>
              <w:tabs>
                <w:tab w:val="left" w:pos="-1980"/>
                <w:tab w:val="left" w:pos="4680"/>
                <w:tab w:val="left" w:pos="4961"/>
              </w:tabs>
              <w:jc w:val="both"/>
              <w:rPr>
                <w:rFonts w:cs="Arial"/>
                <w:color w:val="000000"/>
                <w:szCs w:val="20"/>
              </w:rPr>
            </w:pPr>
            <w:r w:rsidRPr="00D42E75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A0F1B" w:rsidRPr="00D42E75" w:rsidRDefault="00DA0F1B" w:rsidP="00DA0F1B">
            <w:pPr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Odbočná spojka BJL2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DA0F1B" w:rsidRPr="00D42E75" w:rsidRDefault="00DA0F1B" w:rsidP="00DA0F1B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D42E75">
              <w:rPr>
                <w:rFonts w:cs="Arial"/>
                <w:szCs w:val="20"/>
              </w:rPr>
              <w:t>100</w:t>
            </w:r>
          </w:p>
        </w:tc>
      </w:tr>
    </w:tbl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Pr="00BA762F" w:rsidRDefault="00510A49" w:rsidP="00BA762F">
      <w:pPr>
        <w:tabs>
          <w:tab w:val="left" w:pos="5138"/>
        </w:tabs>
      </w:pPr>
    </w:p>
    <w:sectPr w:rsidR="00510A49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8CA" w:rsidRDefault="00EA38CA" w:rsidP="00CE6D2A">
      <w:r>
        <w:separator/>
      </w:r>
    </w:p>
  </w:endnote>
  <w:endnote w:type="continuationSeparator" w:id="0">
    <w:p w:rsidR="00EA38CA" w:rsidRDefault="00EA38C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8CA" w:rsidRDefault="00EA38CA" w:rsidP="00CE6D2A">
      <w:r>
        <w:separator/>
      </w:r>
    </w:p>
  </w:footnote>
  <w:footnote w:type="continuationSeparator" w:id="0">
    <w:p w:rsidR="00EA38CA" w:rsidRDefault="00EA38C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130" w:rsidRDefault="00E74130" w:rsidP="00E7413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E74130" w:rsidRDefault="00D42E75" w:rsidP="00D42E75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E74130">
      <w:rPr>
        <w:b/>
        <w:sz w:val="18"/>
        <w:szCs w:val="20"/>
      </w:rPr>
      <w:t xml:space="preserve">Číslo smlouvy prodávajícího: </w:t>
    </w:r>
    <w:r w:rsidR="00E74130" w:rsidRPr="000A0E80">
      <w:rPr>
        <w:b/>
        <w:sz w:val="18"/>
        <w:szCs w:val="20"/>
        <w:highlight w:val="green"/>
      </w:rPr>
      <w:t xml:space="preserve">doplní </w:t>
    </w:r>
    <w:r w:rsidR="00E74130">
      <w:rPr>
        <w:b/>
        <w:sz w:val="18"/>
        <w:szCs w:val="20"/>
        <w:highlight w:val="green"/>
      </w:rPr>
      <w:t>účastník</w:t>
    </w:r>
  </w:p>
  <w:p w:rsidR="00E74130" w:rsidRDefault="00E74130" w:rsidP="00E74130">
    <w:pPr>
      <w:pStyle w:val="Zhlav"/>
      <w:jc w:val="right"/>
      <w:rPr>
        <w:rFonts w:cs="Arial"/>
        <w:b/>
        <w:sz w:val="24"/>
      </w:rPr>
    </w:pPr>
  </w:p>
  <w:p w:rsidR="00E74130" w:rsidRDefault="005C070C" w:rsidP="00E74130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5C070C">
      <w:rPr>
        <w:rFonts w:cs="Arial"/>
        <w:b/>
        <w:bCs/>
        <w:iCs/>
        <w:sz w:val="24"/>
      </w:rPr>
      <w:t>DODÁVKY KABELOVÝCH SOUBORŮ NN A VN – KABELOVÉ SPOJKY ODBOČNÉ – OPAKOVÁNÍ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7363C"/>
    <w:multiLevelType w:val="hybridMultilevel"/>
    <w:tmpl w:val="5638176E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613BD"/>
    <w:multiLevelType w:val="hybridMultilevel"/>
    <w:tmpl w:val="7AE40530"/>
    <w:lvl w:ilvl="0" w:tplc="73388C30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EE13DC"/>
    <w:multiLevelType w:val="hybridMultilevel"/>
    <w:tmpl w:val="46F0EFC0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E1665"/>
    <w:multiLevelType w:val="hybridMultilevel"/>
    <w:tmpl w:val="74DE0D0A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D7BE3"/>
    <w:multiLevelType w:val="hybridMultilevel"/>
    <w:tmpl w:val="1ADE406E"/>
    <w:lvl w:ilvl="0" w:tplc="EEDAE73A">
      <w:start w:val="20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4CD4"/>
    <w:rsid w:val="000704BC"/>
    <w:rsid w:val="000A640D"/>
    <w:rsid w:val="000A7619"/>
    <w:rsid w:val="000C01DD"/>
    <w:rsid w:val="000D0BDE"/>
    <w:rsid w:val="001402C0"/>
    <w:rsid w:val="00163122"/>
    <w:rsid w:val="00193865"/>
    <w:rsid w:val="001B3ED6"/>
    <w:rsid w:val="00212EBB"/>
    <w:rsid w:val="0029688C"/>
    <w:rsid w:val="00306F84"/>
    <w:rsid w:val="003226FF"/>
    <w:rsid w:val="00326F3A"/>
    <w:rsid w:val="0038059A"/>
    <w:rsid w:val="004072E8"/>
    <w:rsid w:val="00485B52"/>
    <w:rsid w:val="00497C92"/>
    <w:rsid w:val="004A0C42"/>
    <w:rsid w:val="00510A49"/>
    <w:rsid w:val="00524001"/>
    <w:rsid w:val="00535249"/>
    <w:rsid w:val="005932F3"/>
    <w:rsid w:val="00594E97"/>
    <w:rsid w:val="005970DB"/>
    <w:rsid w:val="005C070C"/>
    <w:rsid w:val="006503B4"/>
    <w:rsid w:val="0069063E"/>
    <w:rsid w:val="006B03F5"/>
    <w:rsid w:val="006D0005"/>
    <w:rsid w:val="006D150B"/>
    <w:rsid w:val="007167B7"/>
    <w:rsid w:val="007954BE"/>
    <w:rsid w:val="0086286C"/>
    <w:rsid w:val="008638BB"/>
    <w:rsid w:val="00876B0A"/>
    <w:rsid w:val="008D3E02"/>
    <w:rsid w:val="009043C5"/>
    <w:rsid w:val="00917051"/>
    <w:rsid w:val="0092026A"/>
    <w:rsid w:val="0094518E"/>
    <w:rsid w:val="009B7447"/>
    <w:rsid w:val="00A06AEE"/>
    <w:rsid w:val="00A32EBB"/>
    <w:rsid w:val="00A4546F"/>
    <w:rsid w:val="00B2591B"/>
    <w:rsid w:val="00BA762F"/>
    <w:rsid w:val="00BB0C9B"/>
    <w:rsid w:val="00BB5CD6"/>
    <w:rsid w:val="00BC65AF"/>
    <w:rsid w:val="00BF033B"/>
    <w:rsid w:val="00C0091E"/>
    <w:rsid w:val="00C2108C"/>
    <w:rsid w:val="00C44ABA"/>
    <w:rsid w:val="00C627AF"/>
    <w:rsid w:val="00C7010B"/>
    <w:rsid w:val="00CE6D2A"/>
    <w:rsid w:val="00D22653"/>
    <w:rsid w:val="00D42E75"/>
    <w:rsid w:val="00D9436B"/>
    <w:rsid w:val="00DA0F1B"/>
    <w:rsid w:val="00DF6369"/>
    <w:rsid w:val="00E34AEF"/>
    <w:rsid w:val="00E556D2"/>
    <w:rsid w:val="00E74130"/>
    <w:rsid w:val="00E75004"/>
    <w:rsid w:val="00EA2470"/>
    <w:rsid w:val="00EA38CA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Földeši, Igor</cp:lastModifiedBy>
  <cp:revision>5</cp:revision>
  <dcterms:created xsi:type="dcterms:W3CDTF">2020-02-03T14:14:00Z</dcterms:created>
  <dcterms:modified xsi:type="dcterms:W3CDTF">2020-07-07T07:21:00Z</dcterms:modified>
</cp:coreProperties>
</file>